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insideH w:val="single" w:sz="4" w:space="0" w:color="D0CECE"/>
          <w:insideV w:val="single" w:sz="4" w:space="0" w:color="D0CEC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990215" w:rsidRPr="00990215" w14:paraId="75B8B336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1639E32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  <w:t>10 LET</w:t>
            </w:r>
          </w:p>
        </w:tc>
      </w:tr>
      <w:tr w:rsidR="00990215" w:rsidRPr="00990215" w14:paraId="684BE88D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9C010A8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ANGELOVSKI ZORAN s.p. - FURNIK, GRADBENIŠTVO -</w:t>
            </w:r>
          </w:p>
        </w:tc>
      </w:tr>
      <w:tr w:rsidR="00990215" w:rsidRPr="00990215" w14:paraId="0B4D832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3255C2A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BLAŠKO SONJA s.p. - ZLATI SONČEK, STORITVENA DEJAVNOST,</w:t>
            </w:r>
          </w:p>
        </w:tc>
      </w:tr>
      <w:tr w:rsidR="00990215" w:rsidRPr="00990215" w14:paraId="1958FED8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7AD95CF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FRIZERSKI SALON PAVEL d.o.o.</w:t>
            </w:r>
          </w:p>
        </w:tc>
      </w:tr>
      <w:tr w:rsidR="00990215" w:rsidRPr="00990215" w14:paraId="46CC587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06355361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GODEC ALEŠ s.p. - VZDRŽEVANJE IN POPRAVILO VOZIL -</w:t>
            </w:r>
          </w:p>
        </w:tc>
      </w:tr>
      <w:tr w:rsidR="00990215" w:rsidRPr="00990215" w14:paraId="2D33E6F6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286B088E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GRAVNAR JOŽKO s.p. - SLIKOPLESKARSTVO -</w:t>
            </w:r>
          </w:p>
        </w:tc>
      </w:tr>
      <w:tr w:rsidR="00990215" w:rsidRPr="00990215" w14:paraId="417226C0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B3027C3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HUMAR JANJA s.p. - RAČUNOVODSKE STORITVE IN SVETOVANJE -</w:t>
            </w:r>
          </w:p>
        </w:tc>
      </w:tr>
      <w:tr w:rsidR="00990215" w:rsidRPr="00990215" w14:paraId="2AB7DDF3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3457575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KARS AVTOKLEPARSTVO-AVTOLIČARSTVO, d.o.o.</w:t>
            </w:r>
          </w:p>
        </w:tc>
      </w:tr>
      <w:tr w:rsidR="00990215" w:rsidRPr="00990215" w14:paraId="75E83CD6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ACA81F3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KOSOVEL MIHA s.p. - KOPIRANJE KOSOVEL</w:t>
            </w:r>
          </w:p>
        </w:tc>
      </w:tr>
      <w:tr w:rsidR="00990215" w:rsidRPr="00990215" w14:paraId="76B39EEB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972DDCB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MAKUC SERGEJ s.p. - MA-INOKS MEHANSKA OBDELAVA KOVIN</w:t>
            </w:r>
          </w:p>
        </w:tc>
      </w:tr>
      <w:tr w:rsidR="00990215" w:rsidRPr="00990215" w14:paraId="50F46AD0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3E485F8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MEBLO INT, proizvodnja izdelkov za spanje, d.o.o.</w:t>
            </w:r>
          </w:p>
        </w:tc>
      </w:tr>
      <w:tr w:rsidR="00990215" w:rsidRPr="00990215" w14:paraId="1A01779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BB280BC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MURATOVIĆ ELVIR s.p. - GRADBENIŠTVO -</w:t>
            </w:r>
          </w:p>
        </w:tc>
      </w:tr>
      <w:tr w:rsidR="00990215" w:rsidRPr="00990215" w14:paraId="12CF7692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556177A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RIJAVEC RAJKO s.p. - STRIN, STROJNE INŠTALACIJE,</w:t>
            </w:r>
          </w:p>
        </w:tc>
      </w:tr>
      <w:tr w:rsidR="00990215" w:rsidRPr="00990215" w14:paraId="1087B0B1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C046AF3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SIMČIČ MATJAŽ s.p. - STORITVE Z GRADBENO MEHANIZACIJO -</w:t>
            </w:r>
          </w:p>
        </w:tc>
      </w:tr>
      <w:tr w:rsidR="00990215" w:rsidRPr="00990215" w14:paraId="416AF3B3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092238F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ŠOLA VOŽNJE FERDO, DEJAVNOST VOZNIŠKIH ŠOL, d.o.o.</w:t>
            </w:r>
          </w:p>
        </w:tc>
      </w:tr>
      <w:tr w:rsidR="00990215" w:rsidRPr="00990215" w14:paraId="7AF283A7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F13F032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TEKNOLIFT - MONTAŽA IN VZDRŽEVANJE DVIGAL d.o.o.</w:t>
            </w:r>
          </w:p>
        </w:tc>
      </w:tr>
      <w:tr w:rsidR="00990215" w:rsidRPr="00990215" w14:paraId="6E7514FF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4B1A789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VINTOLA, TRGOVINA IN STORITVE, d.o.o.</w:t>
            </w:r>
          </w:p>
        </w:tc>
      </w:tr>
      <w:tr w:rsidR="00990215" w:rsidRPr="00990215" w14:paraId="2D3CF344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1CB37FDD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VITEZ BORUT s.p. - AVTOMEHANIKA VITEZ -</w:t>
            </w:r>
          </w:p>
        </w:tc>
      </w:tr>
      <w:tr w:rsidR="00990215" w:rsidRPr="00990215" w14:paraId="2A616B2B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164D311A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VODOPIVEC PRIMOŽ s.p. - ŽLEBOVI PRI-GO, IZDELAVA IN MONTAŽA ŽLEBOV</w:t>
            </w:r>
          </w:p>
        </w:tc>
      </w:tr>
      <w:tr w:rsidR="00990215" w:rsidRPr="00990215" w14:paraId="52E1C384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7659175A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VOLK MARTINA s.p. - FRIZERSKI SALON MARTINA</w:t>
            </w:r>
          </w:p>
        </w:tc>
      </w:tr>
      <w:tr w:rsidR="00990215" w:rsidRPr="00990215" w14:paraId="0D583C13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A16877B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  <w:t>20 LET</w:t>
            </w:r>
          </w:p>
        </w:tc>
      </w:tr>
      <w:tr w:rsidR="00990215" w:rsidRPr="00990215" w14:paraId="20BA974F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0D0555D5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 xml:space="preserve">AVTO DUK UŠAJ &amp; UŠAJ STORITVE IN TRGOVINA </w:t>
            </w:r>
            <w:proofErr w:type="spellStart"/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d.n.o</w:t>
            </w:r>
            <w:proofErr w:type="spellEnd"/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.</w:t>
            </w:r>
          </w:p>
        </w:tc>
      </w:tr>
      <w:tr w:rsidR="00990215" w:rsidRPr="00990215" w14:paraId="3824169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14B7DC1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BRATUŽ RADIVOJ s.p. - ENIGMA - ZAKLJUČNA DELA V GRADBENIŠTVU IN OSEBNE STORITVE</w:t>
            </w:r>
          </w:p>
        </w:tc>
      </w:tr>
      <w:tr w:rsidR="00990215" w:rsidRPr="00990215" w14:paraId="6D8F1FFC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B83E258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DRNOVŠČEK MILAN s.p. - STO-GRA-ME STORITVE Z LAHKO IN TEŽKO GRADBENO MEHANIZACIJO</w:t>
            </w:r>
          </w:p>
        </w:tc>
      </w:tr>
      <w:tr w:rsidR="00990215" w:rsidRPr="00990215" w14:paraId="5311650D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26CAF478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HVALA MILOŠ s.p. - ZIDARSTVO</w:t>
            </w:r>
          </w:p>
        </w:tc>
      </w:tr>
      <w:tr w:rsidR="00990215" w:rsidRPr="00990215" w14:paraId="0F3455C5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D5E8C2C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KURTOVIĆ SABID s.p. - VODOVODNE INSTALACIJE</w:t>
            </w:r>
          </w:p>
        </w:tc>
      </w:tr>
      <w:tr w:rsidR="00990215" w:rsidRPr="00990215" w14:paraId="3BEF46F4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5CB1B9D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LEBAN DEAN s.p. - KOVAŠTVO IN KLJUČAVNIČARSTVO</w:t>
            </w:r>
          </w:p>
        </w:tc>
      </w:tr>
      <w:tr w:rsidR="00990215" w:rsidRPr="00990215" w14:paraId="3FD0EA13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581CE36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PROGRAF REKLAME d.o.o.</w:t>
            </w:r>
          </w:p>
        </w:tc>
      </w:tr>
      <w:tr w:rsidR="00990215" w:rsidRPr="00990215" w14:paraId="3060A23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CB0A96D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PU-MA STORITVE IN TRGOVINA d.o.o.</w:t>
            </w:r>
          </w:p>
        </w:tc>
      </w:tr>
      <w:tr w:rsidR="00990215" w:rsidRPr="00990215" w14:paraId="516BE4B1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063C4691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RUSJAN IGOR s.p. - ELEKTROINŠTALATERSTVO IN PROIZVODNJA DRUGIH IZDELKOV IZ LESA</w:t>
            </w:r>
          </w:p>
        </w:tc>
      </w:tr>
      <w:tr w:rsidR="00990215" w:rsidRPr="00990215" w14:paraId="04815A09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3314719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RUTAR MILAN s.p. - ZIDARSTVO</w:t>
            </w:r>
          </w:p>
        </w:tc>
      </w:tr>
      <w:tr w:rsidR="00990215" w:rsidRPr="00990215" w14:paraId="32F6A39B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7167B779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STOJČEVSKI MILE s.p. PROPAS - SPLOŠNA GRADBENA DELA</w:t>
            </w:r>
          </w:p>
        </w:tc>
      </w:tr>
      <w:tr w:rsidR="00990215" w:rsidRPr="00990215" w14:paraId="05BEA989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AEF3485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ŠPACAPAN GREGOR s.p. - KOVINSKA GALANTERIJA KOGA</w:t>
            </w:r>
          </w:p>
        </w:tc>
      </w:tr>
      <w:tr w:rsidR="00990215" w:rsidRPr="00990215" w14:paraId="43DAC61B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7E7AB0BA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VUČKOVSKI RADE s.p. - SPLOŠNA GRADBENA DELA - "KRIVA"</w:t>
            </w:r>
          </w:p>
        </w:tc>
      </w:tr>
      <w:tr w:rsidR="00990215" w:rsidRPr="00990215" w14:paraId="794B412D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AEEE16F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  <w:t>30 LET</w:t>
            </w:r>
          </w:p>
        </w:tc>
      </w:tr>
      <w:tr w:rsidR="00990215" w:rsidRPr="00990215" w14:paraId="2ADCB33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7106417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AVTO INN, AVTODELI IN SERVISIRANJE d.o.o. - NOVA GORICA</w:t>
            </w:r>
          </w:p>
        </w:tc>
      </w:tr>
      <w:tr w:rsidR="00990215" w:rsidRPr="00990215" w14:paraId="487E4E5C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FD48EFC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BAŠIN NOVA GORICA d.o.o.</w:t>
            </w:r>
          </w:p>
        </w:tc>
      </w:tr>
      <w:tr w:rsidR="00990215" w:rsidRPr="00990215" w14:paraId="45BFC51D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0910028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BUDIN HELENA s.p. - KOZMETIČNI SALON-REVITAL HELENA</w:t>
            </w:r>
          </w:p>
        </w:tc>
      </w:tr>
      <w:tr w:rsidR="00990215" w:rsidRPr="00990215" w14:paraId="51644490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8F9C76B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BUŽINEL ELVIS s.p. - GOSTILNA BUŽINEL</w:t>
            </w:r>
          </w:p>
        </w:tc>
      </w:tr>
      <w:tr w:rsidR="00990215" w:rsidRPr="00990215" w14:paraId="3DE9F76D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0EA72959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DIA PROJEKTIRANJE IN INŽENIRING, d.o.o.</w:t>
            </w:r>
          </w:p>
        </w:tc>
      </w:tr>
      <w:tr w:rsidR="00990215" w:rsidRPr="00990215" w14:paraId="68E271D3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3C5DDFF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FASA GRADBENIŠTVO IN TRGOVINA d.o.o. - NOVA GORICA</w:t>
            </w:r>
          </w:p>
        </w:tc>
      </w:tr>
      <w:tr w:rsidR="00990215" w:rsidRPr="00990215" w14:paraId="6F064E20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235A4F6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FERFOLJA SIMON s.p. - MIZARSTVO</w:t>
            </w:r>
          </w:p>
        </w:tc>
      </w:tr>
      <w:tr w:rsidR="00990215" w:rsidRPr="00990215" w14:paraId="1990DC4D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FF01CE1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GAMATEX d.o.o. PROIZVODNJA, INŽENIRING IN TRGOVINA</w:t>
            </w:r>
          </w:p>
        </w:tc>
      </w:tr>
      <w:tr w:rsidR="00990215" w:rsidRPr="00990215" w14:paraId="36A14140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5603369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GOLOB SAŠA s.p. - GOSTINSTVO</w:t>
            </w:r>
          </w:p>
        </w:tc>
      </w:tr>
      <w:tr w:rsidR="00990215" w:rsidRPr="00990215" w14:paraId="35DE8DD1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35102A0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IN MEDIA  TRGOVINA, PROIZVODNJA, STORITVE d.o.o.</w:t>
            </w:r>
          </w:p>
        </w:tc>
      </w:tr>
      <w:tr w:rsidR="00990215" w:rsidRPr="00990215" w14:paraId="521D8B06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5F34EA9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JUNG PRODAJA DELOV RABLJENIH AVTOMOBILOV d.o.o.</w:t>
            </w:r>
          </w:p>
        </w:tc>
      </w:tr>
      <w:tr w:rsidR="00990215" w:rsidRPr="00990215" w14:paraId="7B42E79C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26B5905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KLIMA 2000 PROJEKTIRANJE, INŽENIRING d.o.o.</w:t>
            </w:r>
          </w:p>
        </w:tc>
      </w:tr>
      <w:tr w:rsidR="00990215" w:rsidRPr="00990215" w14:paraId="6111150E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0BC40DC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KRAŠNA ROK s.p. - AVTOSERVIS KRAŠNA</w:t>
            </w:r>
          </w:p>
        </w:tc>
      </w:tr>
      <w:tr w:rsidR="00990215" w:rsidRPr="00990215" w14:paraId="29EFA92C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761B1D2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LEBAN TOMAŽ s.p. - TISK IN PAPIRNA GALANTERIJA COLOR PRINT</w:t>
            </w:r>
          </w:p>
        </w:tc>
      </w:tr>
      <w:tr w:rsidR="00990215" w:rsidRPr="00990215" w14:paraId="42EE4822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A39B554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MAKORIČ DARJA s.p. - GOSTILNA MAKORIČ</w:t>
            </w:r>
          </w:p>
        </w:tc>
      </w:tr>
      <w:tr w:rsidR="00990215" w:rsidRPr="00990215" w14:paraId="4ACC3B16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A521A6A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MAKOVEC ZLATKO s.p. - AVTOPREVOZNIŠTVO</w:t>
            </w:r>
          </w:p>
        </w:tc>
      </w:tr>
      <w:tr w:rsidR="00990215" w:rsidRPr="00990215" w14:paraId="5A85F72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18038805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MATRIX - POSREDNIŠTVO IN PRODAJA d.o.o.</w:t>
            </w:r>
          </w:p>
        </w:tc>
      </w:tr>
      <w:tr w:rsidR="00990215" w:rsidRPr="00990215" w14:paraId="0E1AF917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067EDCF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MOZETIČ CVETKO s.p. - AVTOPREVOZNIŠTVO</w:t>
            </w:r>
          </w:p>
        </w:tc>
      </w:tr>
      <w:tr w:rsidR="00990215" w:rsidRPr="00990215" w14:paraId="1B707932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3BD2A77F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PODVRŠČEK ZVEZDANA s.p. - FRIZERSKI SALON ZVEZDANA</w:t>
            </w:r>
          </w:p>
        </w:tc>
      </w:tr>
      <w:tr w:rsidR="00990215" w:rsidRPr="00990215" w14:paraId="51309C07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44E646A2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ROLU PROIZVODNJA IN TRGOVINA ZALOŠČE d.o.o.</w:t>
            </w:r>
          </w:p>
        </w:tc>
      </w:tr>
      <w:tr w:rsidR="00990215" w:rsidRPr="00990215" w14:paraId="0651E363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0DE96F4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SIMČIČ ZVONKO s.p. - TV SAT SERVIS ANTEN IN TV</w:t>
            </w:r>
          </w:p>
        </w:tc>
      </w:tr>
      <w:tr w:rsidR="00990215" w:rsidRPr="00990215" w14:paraId="54D7C3E2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0E8D1127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TECNOMAR HLADILNI SISTEMI d.o.o.</w:t>
            </w:r>
          </w:p>
        </w:tc>
      </w:tr>
      <w:tr w:rsidR="00990215" w:rsidRPr="00990215" w14:paraId="4FE36306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74829036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TIBWAY d.o.o. - PROIZVODNO IN SERVISNO PODJETJE GRGAR</w:t>
            </w:r>
          </w:p>
        </w:tc>
      </w:tr>
      <w:tr w:rsidR="00990215" w:rsidRPr="00990215" w14:paraId="711D819F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615ABD50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VAMA TRADE POVŠIČ &amp; CO. TRGOVINA d.o.o.</w:t>
            </w:r>
          </w:p>
        </w:tc>
      </w:tr>
      <w:tr w:rsidR="00990215" w:rsidRPr="00990215" w14:paraId="461807CE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1402AF9E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VIDIC DUŠAN s.p. - ROČNO NAVIJANJE ROTORJEV</w:t>
            </w:r>
          </w:p>
        </w:tc>
      </w:tr>
      <w:tr w:rsidR="00990215" w:rsidRPr="00990215" w14:paraId="76F96EAA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22F047A6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  <w:t>40 LET</w:t>
            </w:r>
          </w:p>
        </w:tc>
      </w:tr>
      <w:tr w:rsidR="00990215" w:rsidRPr="00990215" w14:paraId="4C2150E0" w14:textId="77777777" w:rsidTr="00D41984">
        <w:trPr>
          <w:trHeight w:val="240"/>
        </w:trPr>
        <w:tc>
          <w:tcPr>
            <w:tcW w:w="9351" w:type="dxa"/>
            <w:shd w:val="clear" w:color="000000" w:fill="FFFFFF"/>
            <w:hideMark/>
          </w:tcPr>
          <w:p w14:paraId="5A1754E9" w14:textId="77777777" w:rsidR="00990215" w:rsidRPr="00990215" w:rsidRDefault="00990215" w:rsidP="009902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990215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STEGOVEC-PODOBNIK DRAGICA s.p. - KOZMETIČNI SALON HELENA</w:t>
            </w:r>
          </w:p>
        </w:tc>
      </w:tr>
    </w:tbl>
    <w:p w14:paraId="266D8776" w14:textId="77777777" w:rsidR="00B67772" w:rsidRDefault="00B67772" w:rsidP="00D41984"/>
    <w:sectPr w:rsidR="00B67772" w:rsidSect="00D41984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15"/>
    <w:rsid w:val="00990215"/>
    <w:rsid w:val="00B67772"/>
    <w:rsid w:val="00D4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29C2"/>
  <w15:chartTrackingRefBased/>
  <w15:docId w15:val="{B25DBF77-EFC8-49D5-B095-804B91DF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</dc:creator>
  <cp:keywords/>
  <dc:description/>
  <cp:lastModifiedBy>Matejka</cp:lastModifiedBy>
  <cp:revision>1</cp:revision>
  <dcterms:created xsi:type="dcterms:W3CDTF">2022-07-28T12:30:00Z</dcterms:created>
  <dcterms:modified xsi:type="dcterms:W3CDTF">2022-07-28T12:37:00Z</dcterms:modified>
</cp:coreProperties>
</file>