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94E2" w14:textId="77777777" w:rsidR="006828A7" w:rsidRDefault="003612FC">
      <w:r>
        <w:t>Spoštovani</w:t>
      </w:r>
      <w:r w:rsidR="00417947">
        <w:t xml:space="preserve"> gostinci in gostinke</w:t>
      </w:r>
      <w:r>
        <w:t>, ter ponudniki</w:t>
      </w:r>
      <w:r w:rsidR="00D50BFA">
        <w:t xml:space="preserve"> surovin in sladic</w:t>
      </w:r>
    </w:p>
    <w:p w14:paraId="0E339784" w14:textId="77777777" w:rsidR="00417947" w:rsidRDefault="00417947">
      <w:r>
        <w:t>Težko obdobje je za nami in še težje pa pred nami. Zadnje dni gledamo, kako nam Kras izginja izpred oči pod ognjenimi zublji, a vendar se kaže upanje, da če stopimo skupaj lahko premikamo meje.</w:t>
      </w:r>
    </w:p>
    <w:p w14:paraId="6C486EB4" w14:textId="77777777" w:rsidR="00417947" w:rsidRDefault="00417947">
      <w:r>
        <w:t>Vsem je poznan FESTIVAL GORIŠKE OBRTI IN PODJETNIŠTVA, ki se ga obeležuje 1.9. 2022 v centru Nove Gorice. Do sedaj smo gostinci vedno dokazali, da smo del goriške obrti in podjetništva, ko smo se predstavljali na omenjenem festivalu. A gost</w:t>
      </w:r>
      <w:r w:rsidR="003612FC">
        <w:t xml:space="preserve">inci združeni v </w:t>
      </w:r>
      <w:r w:rsidR="00D50BFA">
        <w:t xml:space="preserve">sekciji Gostinstvo in turizem pri </w:t>
      </w:r>
      <w:r w:rsidR="003612FC">
        <w:t>O</w:t>
      </w:r>
      <w:r w:rsidR="00D50BFA">
        <w:t>OZ Nova Gorica,</w:t>
      </w:r>
      <w:r w:rsidR="003612FC">
        <w:t xml:space="preserve"> </w:t>
      </w:r>
      <w:r>
        <w:t>si želimo več, želimo narediti korak naprej z vsemi vami, dragi kolegi.</w:t>
      </w:r>
    </w:p>
    <w:p w14:paraId="31CBE1BB" w14:textId="77777777" w:rsidR="00417947" w:rsidRDefault="001B4549">
      <w:r>
        <w:t xml:space="preserve">Zato smo skupaj </w:t>
      </w:r>
      <w:r w:rsidR="00417947">
        <w:t xml:space="preserve">staknili glave in sedaj vam lahko </w:t>
      </w:r>
      <w:r>
        <w:t xml:space="preserve">ponosno </w:t>
      </w:r>
      <w:r w:rsidR="00417947">
        <w:t xml:space="preserve">povemo in ob tej priliki </w:t>
      </w:r>
      <w:r>
        <w:t xml:space="preserve">tudi </w:t>
      </w:r>
      <w:r w:rsidR="00417947">
        <w:t xml:space="preserve">povabimo k skupnemu </w:t>
      </w:r>
      <w:r w:rsidR="00832539">
        <w:t>sodelovanju na novemu gastronomskem</w:t>
      </w:r>
      <w:r w:rsidR="00417947">
        <w:t xml:space="preserve"> </w:t>
      </w:r>
      <w:r w:rsidR="00832539">
        <w:t>festivalu OKUSI BREZ MEJA 2022 v osrčju Nove Gorice dne 1.9.2022 med 11 in 21h.</w:t>
      </w:r>
    </w:p>
    <w:p w14:paraId="759FA3F6" w14:textId="77777777" w:rsidR="00832539" w:rsidRDefault="00832539">
      <w:r>
        <w:t xml:space="preserve">Okusi brez meja, je </w:t>
      </w:r>
      <w:r w:rsidR="00B501DF">
        <w:t xml:space="preserve">prodajni </w:t>
      </w:r>
      <w:r>
        <w:t>festival</w:t>
      </w:r>
      <w:r w:rsidR="00B501DF">
        <w:t xml:space="preserve"> (vsak ponudnik ima svojo blagajno in cenik)</w:t>
      </w:r>
      <w:r>
        <w:t xml:space="preserve">, ki bo presegal današnje okvirje miselnosti. Gre za okvir, kjer ni miselnih omejitev v sestavinah, okusih in ponudbi, a vendarle s poudarkom </w:t>
      </w:r>
      <w:r w:rsidR="00B501DF">
        <w:t>na LOKALNI</w:t>
      </w:r>
      <w:r>
        <w:t xml:space="preserve"> gastronomski zgodbi. Zato, spoštovani gostinci, proizvajalci, </w:t>
      </w:r>
      <w:proofErr w:type="spellStart"/>
      <w:r>
        <w:t>etc</w:t>
      </w:r>
      <w:proofErr w:type="spellEnd"/>
      <w:r>
        <w:t xml:space="preserve"> vabimo vas na nov festival </w:t>
      </w:r>
      <w:r w:rsidR="001B4549">
        <w:t xml:space="preserve">OKUSI BREZ MEJA </w:t>
      </w:r>
      <w:r>
        <w:t>z naslednjo vsebino:</w:t>
      </w:r>
    </w:p>
    <w:p w14:paraId="08621D31" w14:textId="77777777" w:rsidR="00832539" w:rsidRDefault="00832539" w:rsidP="00832539">
      <w:pPr>
        <w:pStyle w:val="Odstavekseznama"/>
        <w:numPr>
          <w:ilvl w:val="0"/>
          <w:numId w:val="1"/>
        </w:numPr>
      </w:pPr>
      <w:r>
        <w:t>Začetek festivala ob: 11 h</w:t>
      </w:r>
      <w:r w:rsidR="003612FC">
        <w:t>,</w:t>
      </w:r>
      <w:r>
        <w:t xml:space="preserve">  lokacija zeleni Bevkov park ob spomeniku Franceta Bevka v Novi Gorici</w:t>
      </w:r>
    </w:p>
    <w:p w14:paraId="370687FD" w14:textId="77777777" w:rsidR="00B501DF" w:rsidRDefault="00832539" w:rsidP="00832539">
      <w:pPr>
        <w:pStyle w:val="Odstavekseznama"/>
        <w:numPr>
          <w:ilvl w:val="0"/>
          <w:numId w:val="1"/>
        </w:numPr>
      </w:pPr>
      <w:r>
        <w:t xml:space="preserve">Ob 13 h </w:t>
      </w:r>
      <w:r w:rsidR="00B501DF">
        <w:t>kosilo za povabljene goste na temo ˝OKUSI BREZ MEJA˝</w:t>
      </w:r>
    </w:p>
    <w:p w14:paraId="109BCEAD" w14:textId="77777777" w:rsidR="00B501DF" w:rsidRDefault="00B501DF" w:rsidP="00832539">
      <w:pPr>
        <w:pStyle w:val="Odstavekseznama"/>
        <w:numPr>
          <w:ilvl w:val="0"/>
          <w:numId w:val="1"/>
        </w:numPr>
      </w:pPr>
      <w:r>
        <w:t xml:space="preserve">Ob 14 h tekmovanje županov in mladih v pripravi najboljšega </w:t>
      </w:r>
      <w:proofErr w:type="spellStart"/>
      <w:r>
        <w:t>smootija</w:t>
      </w:r>
      <w:proofErr w:type="spellEnd"/>
      <w:r>
        <w:t xml:space="preserve"> ˝OKUSI BREZ MEJA 2022˝</w:t>
      </w:r>
    </w:p>
    <w:p w14:paraId="44548D8D" w14:textId="77777777" w:rsidR="00832539" w:rsidRDefault="00B501DF" w:rsidP="00832539">
      <w:pPr>
        <w:pStyle w:val="Odstavekseznama"/>
        <w:numPr>
          <w:ilvl w:val="0"/>
          <w:numId w:val="1"/>
        </w:numPr>
      </w:pPr>
      <w:r>
        <w:t>Ob 16 h  ČAS ZA OKUSE BREZ MEJA</w:t>
      </w:r>
      <w:r w:rsidR="00832539">
        <w:t xml:space="preserve">  </w:t>
      </w:r>
    </w:p>
    <w:p w14:paraId="7AC737BB" w14:textId="77777777" w:rsidR="003612FC" w:rsidRDefault="00B501DF" w:rsidP="00B501DF">
      <w:pPr>
        <w:ind w:left="360"/>
      </w:pPr>
      <w:r>
        <w:t>Ker je Vipavska dolina znana kot rajska dolina – rajski vrt (zelenjava, sadje, meso</w:t>
      </w:r>
      <w:r w:rsidR="003612FC">
        <w:t>, vino</w:t>
      </w:r>
      <w:r>
        <w:t xml:space="preserve">) smo zasnovali letošnjo temo gastronomske ponudbe </w:t>
      </w:r>
      <w:r w:rsidR="003612FC">
        <w:t>na MESU</w:t>
      </w:r>
      <w:r>
        <w:t xml:space="preserve"> (toplotna obdelava) in ZELENJAVE (enolo</w:t>
      </w:r>
      <w:r w:rsidR="003C7DDB">
        <w:t>n</w:t>
      </w:r>
      <w:r>
        <w:t>čnica)</w:t>
      </w:r>
      <w:r w:rsidR="003612FC">
        <w:t>, naj vas opomnim, da vsak bo svoj krožnik prodajal</w:t>
      </w:r>
      <w:r w:rsidR="001B4549">
        <w:t>!</w:t>
      </w:r>
    </w:p>
    <w:p w14:paraId="47B1F526" w14:textId="77777777" w:rsidR="00B501DF" w:rsidRDefault="00B501DF" w:rsidP="00B501DF">
      <w:pPr>
        <w:ind w:left="360"/>
      </w:pPr>
      <w:r>
        <w:t xml:space="preserve">Želimo si, da nam v najkrajšem možnem času </w:t>
      </w:r>
      <w:r w:rsidR="003612FC">
        <w:t xml:space="preserve">(najkasneje do 29.7.2022) </w:t>
      </w:r>
      <w:r>
        <w:t>potrdite vašo prisotnost in vašo ponudbo</w:t>
      </w:r>
      <w:r w:rsidR="003612FC">
        <w:t>,</w:t>
      </w:r>
      <w:r>
        <w:t xml:space="preserve"> ker mesta so</w:t>
      </w:r>
      <w:r w:rsidR="003612FC">
        <w:t xml:space="preserve">delujočih ponudnikov so omejena, saj gradimo na temo </w:t>
      </w:r>
      <w:proofErr w:type="spellStart"/>
      <w:r w:rsidR="003612FC">
        <w:t>butičnosti</w:t>
      </w:r>
      <w:proofErr w:type="spellEnd"/>
      <w:r w:rsidR="003612FC">
        <w:t xml:space="preserve"> in edinstvenosti.</w:t>
      </w:r>
      <w:r w:rsidR="003C7DDB">
        <w:t xml:space="preserve"> Zato, naj bo vaša ponudba tudi temu primerno obarvana.</w:t>
      </w:r>
    </w:p>
    <w:p w14:paraId="11168228" w14:textId="77777777" w:rsidR="003612FC" w:rsidRDefault="003612FC" w:rsidP="00B501DF">
      <w:pPr>
        <w:ind w:left="360"/>
      </w:pPr>
      <w:r>
        <w:t xml:space="preserve">Ob tem naj vas opomnimo, kdor si želi imeti ob sebi svojega vinarja (obvezno mora biti vinar osebno prisoten na </w:t>
      </w:r>
      <w:r w:rsidR="003C7DDB">
        <w:t>stojnici</w:t>
      </w:r>
      <w:r w:rsidR="00D50BFA">
        <w:t xml:space="preserve"> in imeti svojo ali skupno blagajno</w:t>
      </w:r>
      <w:r>
        <w:t>), naj ob potrditvi sodelovanja pripiše ime</w:t>
      </w:r>
      <w:r w:rsidR="001B4549">
        <w:t xml:space="preserve"> vinarja in njegovo ponudbo vin</w:t>
      </w:r>
      <w:r>
        <w:t xml:space="preserve"> za ta dogodek.</w:t>
      </w:r>
    </w:p>
    <w:p w14:paraId="278BF9B8" w14:textId="77777777" w:rsidR="003C7DDB" w:rsidRDefault="003612FC" w:rsidP="003612FC">
      <w:r>
        <w:t>Festival bo od 15h dalje podprt z ulično glasbo Suho cvetje iz Vipavske doline</w:t>
      </w:r>
      <w:r w:rsidR="003C7DDB">
        <w:t xml:space="preserve">. </w:t>
      </w:r>
    </w:p>
    <w:p w14:paraId="3FF7E2BB" w14:textId="77777777" w:rsidR="003612FC" w:rsidRDefault="003C7DDB" w:rsidP="003612FC">
      <w:r>
        <w:t>Sam dogodek bo predstavljen medijem in strokovnim novinarjem v sredo 24.8.2022 cca ob 10h. Lokacijo vam bomo naknadno sporočili.</w:t>
      </w:r>
      <w:r w:rsidR="003612FC">
        <w:t xml:space="preserve"> </w:t>
      </w:r>
    </w:p>
    <w:p w14:paraId="23C20670" w14:textId="77777777" w:rsidR="006252A6" w:rsidRDefault="00D50BFA" w:rsidP="003612FC">
      <w:r>
        <w:t>Pristojbina sodelovanja</w:t>
      </w:r>
      <w:r w:rsidR="006252A6">
        <w:t xml:space="preserve"> za nečlane sekcije gostincev pri OOZ NG</w:t>
      </w:r>
      <w:r>
        <w:t xml:space="preserve"> </w:t>
      </w:r>
      <w:r w:rsidR="006252A6">
        <w:t>je 50 €</w:t>
      </w:r>
      <w:r w:rsidR="009D2810">
        <w:t xml:space="preserve"> ali včlanitev v OOZ Nova Gorica</w:t>
      </w:r>
      <w:r w:rsidR="006252A6">
        <w:t xml:space="preserve">, za člane sekcije je poravnano z članarino. Pristojbina </w:t>
      </w:r>
      <w:r w:rsidR="00DF2F17">
        <w:t>gostincem</w:t>
      </w:r>
      <w:r w:rsidR="006252A6">
        <w:t xml:space="preserve"> zagotavlja sto</w:t>
      </w:r>
      <w:r w:rsidR="00DF2F17">
        <w:t>jnico, električni priključek in enoten servirni pribor, vinarjem pa zagotavlja stojnico in led za ohladitev vina.</w:t>
      </w:r>
    </w:p>
    <w:p w14:paraId="657DBCBE" w14:textId="77777777" w:rsidR="00D50BFA" w:rsidRDefault="001B4549" w:rsidP="003612FC">
      <w:r>
        <w:t xml:space="preserve">Dostop do prizorišča je do 11h iz rondoja pri nebotičniku po sistemu </w:t>
      </w:r>
      <w:r w:rsidR="00DF2F17">
        <w:t xml:space="preserve">PRIPELJI - </w:t>
      </w:r>
      <w:r>
        <w:t>RAZLOŽI – ODPELJI!</w:t>
      </w:r>
    </w:p>
    <w:p w14:paraId="23BEBEDC" w14:textId="77777777" w:rsidR="00D50BFA" w:rsidRDefault="00D50BFA" w:rsidP="003612FC">
      <w:r>
        <w:t>Zato spoštovani kolegi in kolegice, ne gre zamuditi izjemne priložnosti sodelovanja in razvoja na festivalu OKUSI</w:t>
      </w:r>
      <w:r w:rsidR="00DF2F17">
        <w:t xml:space="preserve"> BREZ MEJA 2022 – Nova Gorica!</w:t>
      </w:r>
    </w:p>
    <w:p w14:paraId="67ACBEBC" w14:textId="77777777" w:rsidR="00D50BFA" w:rsidRDefault="00D50BFA" w:rsidP="003612FC">
      <w:proofErr w:type="spellStart"/>
      <w:r>
        <w:t>Ps</w:t>
      </w:r>
      <w:proofErr w:type="spellEnd"/>
      <w:r>
        <w:t>: če imate prijatelje, znance za kater mislite, da bi bilo dobro (lokacija ponudnikov ni pomembna), da bi sodelovali, vas prosimo, da jim</w:t>
      </w:r>
      <w:r w:rsidR="003A0E83">
        <w:t xml:space="preserve"> nemudoma</w:t>
      </w:r>
      <w:r>
        <w:t xml:space="preserve"> posredujete omenjeni </w:t>
      </w:r>
      <w:proofErr w:type="spellStart"/>
      <w:r>
        <w:t>email</w:t>
      </w:r>
      <w:proofErr w:type="spellEnd"/>
      <w:r>
        <w:t>.</w:t>
      </w:r>
    </w:p>
    <w:p w14:paraId="691E10B4" w14:textId="77777777" w:rsidR="00832539" w:rsidRDefault="00832539"/>
    <w:sectPr w:rsidR="0083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97F92"/>
    <w:multiLevelType w:val="hybridMultilevel"/>
    <w:tmpl w:val="7370F6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4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47"/>
    <w:rsid w:val="001B4549"/>
    <w:rsid w:val="003612FC"/>
    <w:rsid w:val="003A0E83"/>
    <w:rsid w:val="003C7DDB"/>
    <w:rsid w:val="00417947"/>
    <w:rsid w:val="006252A6"/>
    <w:rsid w:val="006828A7"/>
    <w:rsid w:val="00832539"/>
    <w:rsid w:val="009D2810"/>
    <w:rsid w:val="00B501DF"/>
    <w:rsid w:val="00D50BFA"/>
    <w:rsid w:val="00DB3BF7"/>
    <w:rsid w:val="00D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26B0"/>
  <w15:chartTrackingRefBased/>
  <w15:docId w15:val="{FA494513-3CBF-4C68-86F5-999447C7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2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2718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</dc:creator>
  <cp:keywords/>
  <dc:description/>
  <cp:lastModifiedBy>Roberta Filipič</cp:lastModifiedBy>
  <cp:revision>2</cp:revision>
  <cp:lastPrinted>2022-07-22T11:38:00Z</cp:lastPrinted>
  <dcterms:created xsi:type="dcterms:W3CDTF">2022-07-22T11:38:00Z</dcterms:created>
  <dcterms:modified xsi:type="dcterms:W3CDTF">2022-07-22T11:38:00Z</dcterms:modified>
</cp:coreProperties>
</file>